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before="0" w:after="0" w:line="60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sz w:val="36"/>
          <w:szCs w:val="36"/>
          <w:u w:val="none"/>
        </w:rPr>
        <w:t>河北省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首批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命名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省级“互联网+全民义务植树”基地名单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60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before="0" w:after="0"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石家庄市：石家庄市小壁林区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60" w:lineRule="exact"/>
        <w:ind w:left="2177" w:hanging="2177" w:hangingChars="7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  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德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市：承德市狮子沟国有林场、平泉市泽州园、丰宁满族自治县九龙山公园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before="0" w:after="0" w:line="560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  张家口市：万全区卧龙山森林公园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60" w:lineRule="exac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  秦皇岛市：秦皇岛市海滨林场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before="0" w:after="0" w:line="560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  唐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山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市：古冶区金山森林公园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60" w:lineRule="exac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  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市：永清县国营林场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before="0" w:after="0" w:line="560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  保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市：安国市药博园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60" w:lineRule="exac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  沧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州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市：沧县良繁场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before="0" w:after="0" w:line="560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  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市：阜城县林场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60" w:lineRule="exac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  邢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市：邢台森林公园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before="0" w:after="0" w:line="560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  邯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郸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市：曲周县劳动公园、复兴区康湖生态文明示范区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60" w:lineRule="exact"/>
        <w:ind w:firstLine="603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州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市：定州市新世纪公园（友谊公园）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before="0" w:after="0" w:line="560" w:lineRule="exact"/>
        <w:ind w:firstLine="603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市：辛集市森林公园</w:t>
      </w:r>
    </w:p>
    <w:p>
      <w:pPr>
        <w:pStyle w:val="8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720" w:footer="1191" w:gutter="0"/>
      <w:pgNumType w:fmt="decimal"/>
      <w:cols w:space="720" w:num="1"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wordWrap w:val="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_x0000_s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  <w:wordWrap w:val="0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53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2MbPBNMAAAAFAQAADwAAAAAAAAABACAAAAAiAAAAZHJzL2Rvd25yZXYueG1sUEsBAhQAFAAA&#10;AAgAh07iQEpCNGy7AQAAh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0"/>
                      <w:tabs>
                        <w:tab w:val="clear" w:pos="4153"/>
                        <w:tab w:val="clear" w:pos="8306"/>
                      </w:tabs>
                      <w:wordWrap w:val="0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 </w:t>
                    </w:r>
                  </w:p>
                  <w:p/>
                </w:txbxContent>
              </v:textbox>
            </v:rect>
          </w:pict>
        </mc:Fallback>
      </mc:AlternateContent>
    </w:r>
  </w:p>
  <w:p>
    <w:pPr>
      <w:pStyle w:val="10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firstLine="280" w:firstLineChars="100"/>
      <w:rPr>
        <w:sz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_x0000_s2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  <w:ind w:firstLine="280" w:firstLineChars="10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54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2MbPBNMAAAAFAQAADwAAAAAAAAABACAAAAAiAAAAZHJzL2Rvd25yZXYueG1sUEsBAhQAFAAA&#10;AAgAh07iQB5jgy+7AQAAh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0"/>
                      <w:tabs>
                        <w:tab w:val="clear" w:pos="4153"/>
                        <w:tab w:val="clear" w:pos="8306"/>
                      </w:tabs>
                      <w:ind w:firstLine="280" w:firstLineChars="10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  <w:p>
    <w:pPr>
      <w:pStyle w:val="10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OWUzZjI2NDc2ZTNjYWIxOGExNjQzNWZiZWY3NGYifQ=="/>
  </w:docVars>
  <w:rsids>
    <w:rsidRoot w:val="00000000"/>
    <w:rsid w:val="0A6930F2"/>
    <w:rsid w:val="11274EE5"/>
    <w:rsid w:val="121B68A2"/>
    <w:rsid w:val="135E7431"/>
    <w:rsid w:val="14074537"/>
    <w:rsid w:val="1BC214EC"/>
    <w:rsid w:val="29705FF6"/>
    <w:rsid w:val="3109035D"/>
    <w:rsid w:val="3EA96F96"/>
    <w:rsid w:val="57FF7302"/>
    <w:rsid w:val="5DE66CAF"/>
    <w:rsid w:val="7F6FF5B7"/>
    <w:rsid w:val="E7C6C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widowControl w:val="0"/>
      <w:suppressAutoHyphens/>
      <w:autoSpaceDN w:val="0"/>
      <w:jc w:val="both"/>
    </w:pPr>
    <w:rPr>
      <w:rFonts w:ascii="Times New Roman" w:hAnsi="Times New Roman" w:eastAsia="宋体" w:cs="Times New Roman"/>
      <w:kern w:val="3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character" w:customStyle="1" w:styleId="6">
    <w:name w:val="默认段落字体1"/>
    <w:link w:val="1"/>
    <w:qFormat/>
    <w:uiPriority w:val="0"/>
  </w:style>
  <w:style w:type="table" w:customStyle="1" w:styleId="7">
    <w:name w:val="普通表格1"/>
    <w:qFormat/>
    <w:uiPriority w:val="0"/>
  </w:style>
  <w:style w:type="paragraph" w:customStyle="1" w:styleId="8">
    <w:name w:val="标题1"/>
    <w:basedOn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customStyle="1" w:styleId="9">
    <w:name w:val="批注框文本1"/>
    <w:basedOn w:val="1"/>
    <w:qFormat/>
    <w:uiPriority w:val="0"/>
    <w:pPr>
      <w:suppressAutoHyphens/>
    </w:pPr>
    <w:rPr>
      <w:kern w:val="0"/>
      <w:sz w:val="18"/>
      <w:szCs w:val="18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uppressAutoHyphens/>
      <w:snapToGrid w:val="0"/>
      <w:jc w:val="left"/>
    </w:pPr>
    <w:rPr>
      <w:kern w:val="0"/>
      <w:sz w:val="18"/>
      <w:szCs w:val="18"/>
    </w:rPr>
  </w:style>
  <w:style w:type="paragraph" w:customStyle="1" w:styleId="11">
    <w:name w:val="页眉1"/>
    <w:basedOn w:val="1"/>
    <w:qFormat/>
    <w:uiPriority w:val="0"/>
    <w:pPr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tabs>
        <w:tab w:val="center" w:pos="4153"/>
        <w:tab w:val="right" w:pos="8306"/>
      </w:tabs>
      <w:suppressAutoHyphens/>
      <w:snapToGrid w:val="0"/>
      <w:jc w:val="center"/>
    </w:pPr>
    <w:rPr>
      <w:kern w:val="0"/>
      <w:sz w:val="18"/>
      <w:szCs w:val="18"/>
    </w:rPr>
  </w:style>
  <w:style w:type="character" w:customStyle="1" w:styleId="12">
    <w:name w:val="NormalCharacter"/>
    <w:link w:val="13"/>
    <w:qFormat/>
    <w:uiPriority w:val="0"/>
    <w:rPr>
      <w:rFonts w:ascii="Tahoma" w:hAnsi="Tahoma" w:eastAsia="宋体"/>
      <w:sz w:val="24"/>
    </w:rPr>
  </w:style>
  <w:style w:type="paragraph" w:customStyle="1" w:styleId="13">
    <w:name w:val="UserStyle_0"/>
    <w:basedOn w:val="1"/>
    <w:link w:val="12"/>
    <w:qFormat/>
    <w:uiPriority w:val="0"/>
    <w:rPr>
      <w:rFonts w:ascii="Tahoma" w:hAnsi="Tahoma" w:eastAsia="宋体"/>
      <w:sz w:val="24"/>
    </w:rPr>
  </w:style>
  <w:style w:type="character" w:customStyle="1" w:styleId="14">
    <w:name w:val="页脚 Char"/>
    <w:link w:val="1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5">
    <w:name w:val="批注框文本 Char"/>
    <w:link w:val="1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6">
    <w:name w:val="页眉 Char"/>
    <w:link w:val="1"/>
    <w:qFormat/>
    <w:uiPriority w:val="0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2023-10-13T10:30:00Z</dcterms:created>
  <dc:creator>uos</dc:creator>
  <cp:lastModifiedBy>出发</cp:lastModifiedBy>
  <dcterms:modified xsi:type="dcterms:W3CDTF">2023-10-16T03:02:04Z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B0F061FAB99B44A78FF44FBBDA568F76_13</vt:lpwstr>
  </property>
</Properties>
</file>